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A61CF5B" w:rsidP="2DBEB2C4" w:rsidRDefault="2A61CF5B" w14:paraId="7BD92502" w14:textId="2B350950">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Parent Permission Slip – Prevention Education </w:t>
      </w:r>
    </w:p>
    <w:p w:rsidR="2DBEB2C4" w:rsidP="2DBEB2C4" w:rsidRDefault="2DBEB2C4" w14:paraId="5A28DFAD" w14:textId="4241B7BD">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p>
    <w:p w:rsidR="2A61CF5B" w:rsidP="2DBEB2C4" w:rsidRDefault="2A61CF5B" w14:paraId="2B01E2F2" w14:textId="34D5DD0E">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Dear Parent/Guardian,</w:t>
      </w:r>
    </w:p>
    <w:p w:rsidR="2A61CF5B" w:rsidP="2DBEB2C4" w:rsidRDefault="2A61CF5B" w14:paraId="75765993" w14:textId="35F106F3">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We are forming a group of students to have a positive impact on our community for the prevention of substance misuse.  This program provides an opportunity for students to promote safe and sober lifestyles within their school while developing leadership skills and making a positive impact on their community.</w:t>
      </w:r>
    </w:p>
    <w:p w:rsidR="2A61CF5B" w:rsidP="2DBEB2C4" w:rsidRDefault="2A61CF5B" w14:paraId="42A543AD" w14:textId="1E88CCA5">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By participating, your child will be encouraged to live a drug- and alcohol-free lifestyle and grow as an individual while making safe and healthy choices.</w:t>
      </w:r>
    </w:p>
    <w:p w:rsidR="2A61CF5B" w:rsidP="2DBEB2C4" w:rsidRDefault="2A61CF5B" w14:paraId="6FB434B4" w14:textId="3C14BD73">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Your involvement and encouragement play a key role in supporting your child’s efforts to prevent substance misuse. Together, we can create an environment that promotes healthy living and empowers students to make a difference. </w:t>
      </w:r>
    </w:p>
    <w:p w:rsidR="2A61CF5B" w:rsidP="2DBEB2C4" w:rsidRDefault="2A61CF5B" w14:paraId="2D6BBC56" w14:textId="730F54A8">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To grant permission for your child to participate in these meetings, please complete the form below and return it to [teacher's name or school office] by [specific date].</w:t>
      </w:r>
    </w:p>
    <w:p w:rsidR="2A61CF5B" w:rsidP="2DBEB2C4" w:rsidRDefault="2A61CF5B" w14:paraId="68F56F98" w14:textId="48CF34F6">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1"/>
          <w:bCs w:val="1"/>
          <w:i w:val="0"/>
          <w:iCs w:val="0"/>
          <w:caps w:val="0"/>
          <w:smallCaps w:val="0"/>
          <w:noProof w:val="0"/>
          <w:color w:val="000000" w:themeColor="text1" w:themeTint="FF" w:themeShade="FF"/>
          <w:sz w:val="24"/>
          <w:szCs w:val="24"/>
          <w:lang w:val="en-US"/>
        </w:rPr>
        <w:t>Student’s Name</w:t>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 ______________________________________________________________</w:t>
      </w:r>
    </w:p>
    <w:p w:rsidR="2A61CF5B" w:rsidP="2DBEB2C4" w:rsidRDefault="2A61CF5B" w14:paraId="129EE0D3" w14:textId="1C55BBF7">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1"/>
          <w:bCs w:val="1"/>
          <w:i w:val="0"/>
          <w:iCs w:val="0"/>
          <w:caps w:val="0"/>
          <w:smallCaps w:val="0"/>
          <w:noProof w:val="0"/>
          <w:color w:val="000000" w:themeColor="text1" w:themeTint="FF" w:themeShade="FF"/>
          <w:sz w:val="24"/>
          <w:szCs w:val="24"/>
          <w:lang w:val="en-US"/>
        </w:rPr>
        <w:t>Parent/Guardian’s Name</w:t>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 ______________________________________________________</w:t>
      </w:r>
    </w:p>
    <w:p w:rsidR="2A61CF5B" w:rsidP="2DBEB2C4" w:rsidRDefault="2A61CF5B" w14:paraId="598614BE" w14:textId="1669CDF2">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1"/>
          <w:bCs w:val="1"/>
          <w:i w:val="0"/>
          <w:iCs w:val="0"/>
          <w:caps w:val="0"/>
          <w:smallCaps w:val="0"/>
          <w:noProof w:val="0"/>
          <w:color w:val="000000" w:themeColor="text1" w:themeTint="FF" w:themeShade="FF"/>
          <w:sz w:val="24"/>
          <w:szCs w:val="24"/>
          <w:lang w:val="en-US"/>
        </w:rPr>
        <w:t>Parent/Guardian Contact Information</w:t>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 (optional)</w:t>
      </w:r>
      <w:r>
        <w:br/>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Phone: __________________________ Email: _______________________________________</w:t>
      </w:r>
    </w:p>
    <w:p w:rsidR="2A61CF5B" w:rsidP="2DBEB2C4" w:rsidRDefault="2A61CF5B" w14:paraId="7B3B12F5" w14:textId="4CF30A49">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1"/>
          <w:bCs w:val="1"/>
          <w:i w:val="0"/>
          <w:iCs w:val="0"/>
          <w:caps w:val="0"/>
          <w:smallCaps w:val="0"/>
          <w:noProof w:val="0"/>
          <w:color w:val="000000" w:themeColor="text1" w:themeTint="FF" w:themeShade="FF"/>
          <w:sz w:val="24"/>
          <w:szCs w:val="24"/>
          <w:lang w:val="en-US"/>
        </w:rPr>
        <w:t>Parent/Guardian Signature</w:t>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 ____________________________________________________</w:t>
      </w:r>
      <w:r>
        <w:br/>
      </w:r>
      <w:r w:rsidRPr="2DBEB2C4" w:rsidR="2A61CF5B">
        <w:rPr>
          <w:rFonts w:ascii="Calibri" w:hAnsi="Calibri" w:eastAsia="Calibri" w:cs="Calibri"/>
          <w:b w:val="1"/>
          <w:bCs w:val="1"/>
          <w:i w:val="0"/>
          <w:iCs w:val="0"/>
          <w:caps w:val="0"/>
          <w:smallCaps w:val="0"/>
          <w:noProof w:val="0"/>
          <w:color w:val="000000" w:themeColor="text1" w:themeTint="FF" w:themeShade="FF"/>
          <w:sz w:val="24"/>
          <w:szCs w:val="24"/>
          <w:lang w:val="en-US"/>
        </w:rPr>
        <w:t>Date</w:t>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 ___________________</w:t>
      </w:r>
    </w:p>
    <w:p w:rsidR="2A61CF5B" w:rsidP="2DBEB2C4" w:rsidRDefault="2A61CF5B" w14:paraId="3578AD81" w14:textId="7B8FCDD3">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Thank you for your partnership in supporting your teen and helping them make a positive impact at their school!</w:t>
      </w:r>
    </w:p>
    <w:p w:rsidR="2A61CF5B" w:rsidP="2DBEB2C4" w:rsidRDefault="2A61CF5B" w14:paraId="76E2E1F5" w14:textId="79131702">
      <w:pPr>
        <w:spacing w:before="16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Sincerely,</w:t>
      </w:r>
      <w:r>
        <w:br/>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[Your Name]</w:t>
      </w:r>
      <w:r>
        <w:br/>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[Your Title/Role]</w:t>
      </w:r>
      <w:r>
        <w:br/>
      </w:r>
      <w:r w:rsidRPr="2DBEB2C4" w:rsidR="2A61CF5B">
        <w:rPr>
          <w:rFonts w:ascii="Calibri" w:hAnsi="Calibri" w:eastAsia="Calibri" w:cs="Calibri"/>
          <w:b w:val="0"/>
          <w:bCs w:val="0"/>
          <w:i w:val="0"/>
          <w:iCs w:val="0"/>
          <w:caps w:val="0"/>
          <w:smallCaps w:val="0"/>
          <w:noProof w:val="0"/>
          <w:color w:val="000000" w:themeColor="text1" w:themeTint="FF" w:themeShade="FF"/>
          <w:sz w:val="24"/>
          <w:szCs w:val="24"/>
          <w:lang w:val="en-US"/>
        </w:rPr>
        <w:t>[School Name]</w:t>
      </w:r>
    </w:p>
    <w:p w:rsidR="2DBEB2C4" w:rsidP="2DBEB2C4" w:rsidRDefault="2DBEB2C4" w14:paraId="495EFE00" w14:textId="237F90EF">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279BEA"/>
    <w:rsid w:val="2A61CF5B"/>
    <w:rsid w:val="2DBEB2C4"/>
    <w:rsid w:val="77779F5F"/>
    <w:rsid w:val="7C038A43"/>
    <w:rsid w:val="7E279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9BEA"/>
  <w15:chartTrackingRefBased/>
  <w15:docId w15:val="{F8E1D46B-69A0-4600-8FF9-85B9DFF220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B629C8974D64980F16762532BB4AE" ma:contentTypeVersion="36" ma:contentTypeDescription="Create a new document." ma:contentTypeScope="" ma:versionID="b1b58c5acddc32859ea641ab2780dd82">
  <xsd:schema xmlns:xsd="http://www.w3.org/2001/XMLSchema" xmlns:xs="http://www.w3.org/2001/XMLSchema" xmlns:p="http://schemas.microsoft.com/office/2006/metadata/properties" xmlns:ns1="http://schemas.microsoft.com/sharepoint/v3" xmlns:ns2="2ae4d334-0842-4a8a-950b-1d5402d26a30" xmlns:ns3="ffe6d4a1-0feb-44a3-a738-9eca023f85a5" xmlns:ns4="http://schemas.microsoft.com/sharepoint/v3/fields" xmlns:ns5="http://schemas.microsoft.com/sharepoint.v3" targetNamespace="http://schemas.microsoft.com/office/2006/metadata/properties" ma:root="true" ma:fieldsID="d8e29495bd6da761160fa8fa5309022c" ns1:_="" ns2:_="" ns3:_="" ns4:_="" ns5:_="">
    <xsd:import namespace="http://schemas.microsoft.com/sharepoint/v3"/>
    <xsd:import namespace="2ae4d334-0842-4a8a-950b-1d5402d26a30"/>
    <xsd:import namespace="ffe6d4a1-0feb-44a3-a738-9eca023f85a5"/>
    <xsd:import namespace="http://schemas.microsoft.com/sharepoint/v3/fields"/>
    <xsd:import namespace="http://schemas.microsoft.com/sharepoint.v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KeywordTaxHTField" minOccurs="0"/>
                <xsd:element ref="ns2:TaxCatchAll" minOccurs="0"/>
                <xsd:element ref="ns3:lcf76f155ced4ddcb4097134ff3c332f" minOccurs="0"/>
                <xsd:element ref="ns4:wic_System_Copyright" minOccurs="0"/>
                <xsd:element ref="ns1:KpiDescription" minOccurs="0"/>
                <xsd:element ref="ns5:CategoryDescription" minOccurs="0"/>
                <xsd:element ref="ns1:ReportOwn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7" nillable="true" ma:displayName="Description" ma:description="The description provides information about the purpose of the goal." ma:internalName="KpiDescription">
      <xsd:simpleType>
        <xsd:restriction base="dms:Note">
          <xsd:maxLength value="255"/>
        </xsd:restriction>
      </xsd:simpleType>
    </xsd:element>
    <xsd:element name="ReportOwner" ma:index="3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e4d334-0842-4a8a-950b-1d5402d26a30" elementFormDefault="qualified">
    <xsd:import namespace="http://schemas.microsoft.com/office/2006/documentManagement/types"/>
    <xsd:import namespace="http://schemas.microsoft.com/office/infopath/2007/PartnerControls"/>
    <xsd:element name="SharedWithUsers" ma:index="10"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hidden="true" ma:internalName="SharedWithDetails" ma:readOnly="true">
      <xsd:simpleType>
        <xsd:restriction base="dms:Note"/>
      </xsd:simple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7720c52d-6b0b-4b24-9e64-a50ec21e8a4f}" ma:internalName="TaxCatchAll" ma:readOnly="false" ma:showField="CatchAllData" ma:web="2ae4d334-0842-4a8a-950b-1d5402d26a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e6d4a1-0feb-44a3-a738-9eca023f85a5"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hidden="true" ma:internalName="MediaServiceAutoTags" ma:readOnly="true">
      <xsd:simpleType>
        <xsd:restriction base="dms:Text"/>
      </xsd:simpleType>
    </xsd:element>
    <xsd:element name="MediaServiceOCR" ma:index="12" nillable="true" ma:displayName="MediaServiceOCR" ma:hidden="true" ma:internalName="MediaServiceOCR" ma:readOnly="true">
      <xsd:simpleType>
        <xsd:restriction base="dms:Note"/>
      </xsd:simpleType>
    </xsd:element>
    <xsd:element name="MediaServiceLocation" ma:index="13" nillable="true" ma:displayName="MediaServiceLocation" ma:hidden="true"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5f4e07-287c-442a-b6f4-f978114177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e4d334-0842-4a8a-950b-1d5402d26a30" xsi:nil="true"/>
    <lcf76f155ced4ddcb4097134ff3c332f xmlns="ffe6d4a1-0feb-44a3-a738-9eca023f85a5">
      <Terms xmlns="http://schemas.microsoft.com/office/infopath/2007/PartnerControls"/>
    </lcf76f155ced4ddcb4097134ff3c332f>
    <KpiDescription xmlns="http://schemas.microsoft.com/sharepoint/v3" xsi:nil="true"/>
    <CategoryDescription xmlns="http://schemas.microsoft.com/sharepoint.v3" xsi:nil="true"/>
    <ReportOwner xmlns="http://schemas.microsoft.com/sharepoint/v3">
      <UserInfo>
        <DisplayName/>
        <AccountId xsi:nil="true"/>
        <AccountType/>
      </UserInfo>
    </ReportOwner>
    <wic_System_Copyright xmlns="http://schemas.microsoft.com/sharepoint/v3/fields" xsi:nil="true"/>
    <TaxKeywordTaxHTField xmlns="2ae4d334-0842-4a8a-950b-1d5402d26a30">
      <Terms xmlns="http://schemas.microsoft.com/office/infopath/2007/PartnerControls"/>
    </TaxKeywordTaxHTField>
  </documentManagement>
</p:properties>
</file>

<file path=customXml/itemProps1.xml><?xml version="1.0" encoding="utf-8"?>
<ds:datastoreItem xmlns:ds="http://schemas.openxmlformats.org/officeDocument/2006/customXml" ds:itemID="{C6190FA6-BDA7-47E8-ACCD-0A1573707518}"/>
</file>

<file path=customXml/itemProps2.xml><?xml version="1.0" encoding="utf-8"?>
<ds:datastoreItem xmlns:ds="http://schemas.openxmlformats.org/officeDocument/2006/customXml" ds:itemID="{795C8138-C6AA-4DF5-89D0-B03083A5D93E}"/>
</file>

<file path=customXml/itemProps3.xml><?xml version="1.0" encoding="utf-8"?>
<ds:datastoreItem xmlns:ds="http://schemas.openxmlformats.org/officeDocument/2006/customXml" ds:itemID="{FEA70991-3D31-4148-A48C-ECCE813657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Ellie Santeusanio</dc:creator>
  <keywords/>
  <dc:description/>
  <lastModifiedBy>Ellie Santeusanio</lastModifiedBy>
  <dcterms:created xsi:type="dcterms:W3CDTF">2024-12-06T19:55:57.0000000Z</dcterms:created>
  <dcterms:modified xsi:type="dcterms:W3CDTF">2024-12-06T20:05:02.6975338Z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0x010100F48B629C8974D64980F16762532BB4AE</vt:lpwstr>
  </property>
  <property fmtid="{D5CDD505-2E9C-101B-9397-08002B2CF9AE}" pid="3" name="TaxKeyword">
    <vt:lpwstr/>
  </property>
  <property fmtid="{D5CDD505-2E9C-101B-9397-08002B2CF9AE}" pid="4" name="MediaServiceImageTags">
    <vt:lpwstr/>
  </property>
</Properties>
</file>